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31" w:rsidRDefault="00436331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436331" w:rsidRDefault="00436331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A94DCA" w:rsidRDefault="00A94DCA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DCA" w:rsidRDefault="00A94DCA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331" w:rsidRDefault="00436331" w:rsidP="004363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6331" w:rsidRPr="00436331" w:rsidRDefault="00436331" w:rsidP="006458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сельского поселения </w:t>
      </w:r>
      <w:r w:rsidR="00A23B2F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89D" w:rsidRPr="0064589D">
        <w:rPr>
          <w:rFonts w:ascii="Times New Roman" w:hAnsi="Times New Roman" w:cs="Times New Roman"/>
          <w:sz w:val="24"/>
          <w:szCs w:val="24"/>
        </w:rPr>
        <w:t>от 1</w:t>
      </w:r>
      <w:r w:rsidR="00A23B2F">
        <w:rPr>
          <w:rFonts w:ascii="Times New Roman" w:hAnsi="Times New Roman" w:cs="Times New Roman"/>
          <w:sz w:val="24"/>
          <w:szCs w:val="24"/>
        </w:rPr>
        <w:t>8</w:t>
      </w:r>
      <w:r w:rsidR="0064589D" w:rsidRPr="0064589D">
        <w:rPr>
          <w:rFonts w:ascii="Times New Roman" w:hAnsi="Times New Roman" w:cs="Times New Roman"/>
          <w:sz w:val="24"/>
          <w:szCs w:val="24"/>
        </w:rPr>
        <w:t xml:space="preserve"> января 2018 года № 1</w:t>
      </w:r>
      <w:r w:rsidR="0064589D">
        <w:rPr>
          <w:rFonts w:ascii="Times New Roman" w:hAnsi="Times New Roman" w:cs="Times New Roman"/>
          <w:sz w:val="24"/>
          <w:szCs w:val="24"/>
        </w:rPr>
        <w:t xml:space="preserve"> «</w:t>
      </w:r>
      <w:r w:rsidR="0064589D" w:rsidRPr="0064589D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14AA"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обсуждение </w:t>
      </w:r>
      <w:r w:rsidRPr="0043633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6331">
        <w:rPr>
          <w:rFonts w:ascii="Times New Roman" w:hAnsi="Times New Roman" w:cs="Times New Roman"/>
          <w:sz w:val="24"/>
          <w:szCs w:val="24"/>
        </w:rPr>
        <w:t xml:space="preserve"> о </w:t>
      </w:r>
      <w:r w:rsidR="0064589D" w:rsidRPr="0064589D">
        <w:rPr>
          <w:rFonts w:ascii="Times New Roman" w:hAnsi="Times New Roman" w:cs="Times New Roman"/>
          <w:sz w:val="24"/>
          <w:szCs w:val="24"/>
        </w:rPr>
        <w:t xml:space="preserve">внесении изменений в правила землепользования и застройки сельского поселения </w:t>
      </w:r>
      <w:r w:rsidR="00A23B2F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« </w:t>
      </w:r>
      <w:r w:rsidR="0064589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64589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436331" w:rsidRP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Pr="00436331">
        <w:rPr>
          <w:rFonts w:ascii="Times New Roman" w:hAnsi="Times New Roman" w:cs="Times New Roman"/>
          <w:sz w:val="24"/>
          <w:szCs w:val="24"/>
        </w:rPr>
        <w:t xml:space="preserve">здание администрации сельского поселения </w:t>
      </w:r>
      <w:r w:rsidR="00A23B2F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436331">
        <w:rPr>
          <w:rFonts w:ascii="Times New Roman" w:hAnsi="Times New Roman" w:cs="Times New Roman"/>
          <w:sz w:val="24"/>
          <w:szCs w:val="24"/>
        </w:rPr>
        <w:t xml:space="preserve">, </w:t>
      </w:r>
      <w:r w:rsidR="00A23B2F">
        <w:rPr>
          <w:rFonts w:ascii="Times New Roman" w:hAnsi="Times New Roman" w:cs="Times New Roman"/>
          <w:sz w:val="24"/>
          <w:szCs w:val="24"/>
        </w:rPr>
        <w:t>кабинет заместителя главы</w:t>
      </w:r>
      <w:r w:rsidRPr="00436331">
        <w:rPr>
          <w:rFonts w:ascii="Times New Roman" w:hAnsi="Times New Roman" w:cs="Times New Roman"/>
          <w:sz w:val="24"/>
          <w:szCs w:val="24"/>
        </w:rPr>
        <w:t>, 1 этаж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176"/>
        <w:gridCol w:w="3260"/>
        <w:gridCol w:w="1559"/>
        <w:gridCol w:w="2977"/>
        <w:gridCol w:w="3119"/>
      </w:tblGrid>
      <w:tr w:rsidR="00436331" w:rsidTr="004363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пункта (части, статьи) проекта муниципального правового акта, проекта иного документа, вынесенного на публичные слушания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внесения предложений</w:t>
            </w: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Обоснование 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предложения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обсуждения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предложения</w:t>
            </w:r>
          </w:p>
        </w:tc>
      </w:tr>
      <w:tr w:rsidR="00436331" w:rsidTr="00436331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P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Pr="005B7A34" w:rsidRDefault="00436331" w:rsidP="00436331">
      <w:pPr>
        <w:jc w:val="both"/>
      </w:pPr>
      <w:r w:rsidRPr="005B7A34">
        <w:t>Председательствующий публичных слушаний</w:t>
      </w:r>
      <w:r w:rsidR="00964262">
        <w:tab/>
      </w:r>
      <w:r w:rsidR="00964262">
        <w:tab/>
      </w:r>
      <w:r w:rsidR="00964262">
        <w:tab/>
      </w:r>
      <w:r w:rsidR="00964262">
        <w:tab/>
      </w:r>
      <w:r w:rsidR="00964262">
        <w:tab/>
      </w:r>
      <w:r w:rsidR="00964262">
        <w:tab/>
      </w:r>
      <w:r w:rsidR="00964262">
        <w:tab/>
      </w:r>
      <w:r w:rsidR="00964262">
        <w:tab/>
      </w:r>
      <w:r w:rsidR="00964262">
        <w:tab/>
      </w:r>
      <w:r w:rsidR="00964262">
        <w:tab/>
      </w:r>
      <w:r w:rsidR="00A23B2F">
        <w:t>Г.Н.Бандысик</w:t>
      </w:r>
    </w:p>
    <w:p w:rsidR="00436331" w:rsidRDefault="00436331" w:rsidP="00436331">
      <w:pPr>
        <w:jc w:val="both"/>
      </w:pPr>
    </w:p>
    <w:p w:rsidR="00436331" w:rsidRDefault="00436331" w:rsidP="00436331">
      <w:pPr>
        <w:jc w:val="both"/>
      </w:pPr>
    </w:p>
    <w:p w:rsidR="00436331" w:rsidRPr="005B7A34" w:rsidRDefault="00436331" w:rsidP="00436331">
      <w:pPr>
        <w:jc w:val="both"/>
      </w:pPr>
      <w:r w:rsidRPr="005B7A34">
        <w:t>Секретарь</w:t>
      </w:r>
      <w:r>
        <w:t xml:space="preserve"> </w:t>
      </w:r>
      <w:r w:rsidRPr="005B7A34">
        <w:t>публичных слушаний</w:t>
      </w:r>
      <w:r w:rsidR="00964262">
        <w:tab/>
      </w:r>
      <w:r w:rsidR="00964262">
        <w:tab/>
      </w:r>
      <w:r w:rsidR="00964262">
        <w:tab/>
      </w:r>
      <w:r w:rsidR="00964262">
        <w:tab/>
      </w:r>
      <w:r w:rsidR="00964262">
        <w:tab/>
      </w:r>
      <w:r w:rsidR="00964262">
        <w:tab/>
      </w:r>
      <w:r w:rsidR="00964262">
        <w:tab/>
      </w:r>
      <w:r w:rsidR="00964262">
        <w:tab/>
      </w:r>
      <w:r w:rsidR="00964262">
        <w:tab/>
      </w:r>
      <w:r w:rsidR="00964262">
        <w:tab/>
      </w:r>
      <w:r w:rsidR="00964262">
        <w:tab/>
      </w:r>
      <w:r w:rsidR="00964262">
        <w:tab/>
      </w:r>
      <w:r w:rsidR="00A23B2F">
        <w:t>С.В.Глущенко</w:t>
      </w:r>
    </w:p>
    <w:p w:rsidR="001A0347" w:rsidRDefault="001A0347"/>
    <w:sectPr w:rsidR="001A0347" w:rsidSect="00436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331"/>
    <w:rsid w:val="00017B3C"/>
    <w:rsid w:val="00114C86"/>
    <w:rsid w:val="00120739"/>
    <w:rsid w:val="00134BE3"/>
    <w:rsid w:val="001A0347"/>
    <w:rsid w:val="001D1DAE"/>
    <w:rsid w:val="00270644"/>
    <w:rsid w:val="00336198"/>
    <w:rsid w:val="00436331"/>
    <w:rsid w:val="0064589D"/>
    <w:rsid w:val="007A6331"/>
    <w:rsid w:val="007C336E"/>
    <w:rsid w:val="00872CEC"/>
    <w:rsid w:val="00964262"/>
    <w:rsid w:val="00A23B2F"/>
    <w:rsid w:val="00A94DCA"/>
    <w:rsid w:val="00AA2F44"/>
    <w:rsid w:val="00AD5B67"/>
    <w:rsid w:val="00BB028B"/>
    <w:rsid w:val="00C3527C"/>
    <w:rsid w:val="00C454CC"/>
    <w:rsid w:val="00C81D46"/>
    <w:rsid w:val="00CF14AA"/>
    <w:rsid w:val="00DE0334"/>
    <w:rsid w:val="00E91898"/>
    <w:rsid w:val="00FC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3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User</cp:lastModifiedBy>
  <cp:revision>7</cp:revision>
  <cp:lastPrinted>2018-03-21T09:42:00Z</cp:lastPrinted>
  <dcterms:created xsi:type="dcterms:W3CDTF">2018-01-10T04:35:00Z</dcterms:created>
  <dcterms:modified xsi:type="dcterms:W3CDTF">2018-03-21T09:43:00Z</dcterms:modified>
</cp:coreProperties>
</file>